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CF" w:rsidRPr="005A5ACF" w:rsidRDefault="005A5ACF" w:rsidP="005A5AC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A5AC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69905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69904.71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3711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3710.96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5A5ACF" w:rsidRPr="005A5ACF" w:rsidRDefault="005A5ACF" w:rsidP="005A5AC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A5AC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148620.00</w:t>
            </w: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151164.22</w:t>
            </w: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7742.65</w:t>
            </w: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A5ACF" w:rsidRPr="005A5ACF" w:rsidTr="005A5A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5A5A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5ACF" w:rsidRPr="005A5ACF" w:rsidTr="005A5A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5ACF" w:rsidRPr="005A5ACF" w:rsidRDefault="005A5ACF" w:rsidP="005A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5A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A5ACF" w:rsidRPr="005A5ACF" w:rsidTr="005A5A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ACF" w:rsidRPr="005A5A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5ACF" w:rsidRPr="005A5ACF" w:rsidRDefault="005A5ACF" w:rsidP="005A5A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5A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5ACF" w:rsidRPr="005A5ACF" w:rsidRDefault="005A5ACF" w:rsidP="005A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5A5ACF" w:rsidRDefault="007A239C" w:rsidP="005A5ACF">
      <w:bookmarkStart w:id="0" w:name="_GoBack"/>
      <w:bookmarkEnd w:id="0"/>
    </w:p>
    <w:sectPr w:rsidR="007A239C" w:rsidRPr="005A5ACF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5A5ACF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5A5A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5A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5A5ACF"/>
  </w:style>
  <w:style w:type="character" w:customStyle="1" w:styleId="nowrap">
    <w:name w:val="nowrap"/>
    <w:basedOn w:val="a0"/>
    <w:rsid w:val="005A5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6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2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2015-05-13T07:07:00Z</dcterms:modified>
</cp:coreProperties>
</file>